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D1" w:rsidRDefault="00E92979" w:rsidP="00E36372">
      <w:pPr>
        <w:jc w:val="center"/>
      </w:pPr>
      <w:r>
        <w:t>Domácí úkol pro všechny 4. – 10.5.</w:t>
      </w:r>
    </w:p>
    <w:p w:rsidR="00E36372" w:rsidRDefault="00E36372" w:rsidP="00E36372">
      <w:pPr>
        <w:jc w:val="center"/>
      </w:pPr>
      <w:r>
        <w:t>3A_typ, kdy rozdělujeme celek na části (bez zlomků)</w:t>
      </w:r>
    </w:p>
    <w:p w:rsidR="00E92979" w:rsidRDefault="00E92979" w:rsidP="00E36372">
      <w:pPr>
        <w:pStyle w:val="Odstavecseseznamem"/>
        <w:numPr>
          <w:ilvl w:val="0"/>
          <w:numId w:val="1"/>
        </w:numPr>
      </w:pPr>
      <w:r>
        <w:t xml:space="preserve">Tři pracovníci dostali odměnu 4 500 Kč, kterou si rozdělili takto: Jan dostal o 300 Kč více než Petr, Martin dostal </w:t>
      </w:r>
      <w:proofErr w:type="gramStart"/>
      <w:r>
        <w:t>dvakrát  tolik</w:t>
      </w:r>
      <w:proofErr w:type="gramEnd"/>
      <w:r>
        <w:t>, co Jan a Petr dohromady. Kolik Kč dostal každý?</w:t>
      </w:r>
    </w:p>
    <w:p w:rsidR="00E36372" w:rsidRDefault="00E36372" w:rsidP="00E36372"/>
    <w:p w:rsidR="00E36372" w:rsidRDefault="00E36372" w:rsidP="00E36372"/>
    <w:p w:rsidR="00E36372" w:rsidRDefault="00E36372" w:rsidP="00E36372"/>
    <w:p w:rsidR="00E36372" w:rsidRDefault="00E36372" w:rsidP="00E36372"/>
    <w:p w:rsidR="00E36372" w:rsidRDefault="00E36372" w:rsidP="00E36372"/>
    <w:p w:rsidR="00E92979" w:rsidRDefault="00E92979" w:rsidP="00E92979">
      <w:pPr>
        <w:pStyle w:val="Odstavecseseznamem"/>
        <w:numPr>
          <w:ilvl w:val="0"/>
          <w:numId w:val="1"/>
        </w:numPr>
      </w:pPr>
      <w:r>
        <w:t>Turisté ušli za 3 dny 45 km. Druhý den ušli dvakrát více než první den. Třetí den ušli třikrát více než druhý den. Kolik km ušli v jednotlivých dnech?</w:t>
      </w:r>
    </w:p>
    <w:sectPr w:rsidR="00E92979" w:rsidSect="00436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A4FF7"/>
    <w:multiLevelType w:val="hybridMultilevel"/>
    <w:tmpl w:val="333854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92979"/>
    <w:rsid w:val="00436FD1"/>
    <w:rsid w:val="00E36372"/>
    <w:rsid w:val="00E92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6F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2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362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mikolinovah</dc:creator>
  <cp:lastModifiedBy>mikolinovah</cp:lastModifiedBy>
  <cp:revision>3</cp:revision>
  <dcterms:created xsi:type="dcterms:W3CDTF">2020-05-02T05:30:00Z</dcterms:created>
  <dcterms:modified xsi:type="dcterms:W3CDTF">2020-05-02T05:38:00Z</dcterms:modified>
</cp:coreProperties>
</file>